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4C" w:rsidRDefault="009D5AAF">
      <w:pPr>
        <w:spacing w:after="0"/>
        <w:ind w:right="1088" w:firstLine="1"/>
        <w:jc w:val="both"/>
      </w:pPr>
      <w:r>
        <w:rPr>
          <w:noProof/>
        </w:rPr>
        <w:drawing>
          <wp:inline distT="0" distB="0" distL="0" distR="0">
            <wp:extent cx="6323965" cy="1019175"/>
            <wp:effectExtent l="0" t="0" r="0" b="0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39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10199" w:type="dxa"/>
        <w:tblInd w:w="-110" w:type="dxa"/>
        <w:tblCellMar>
          <w:top w:w="26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0199"/>
      </w:tblGrid>
      <w:tr w:rsidR="00495A4C">
        <w:trPr>
          <w:trHeight w:val="6333"/>
        </w:trPr>
        <w:tc>
          <w:tcPr>
            <w:tcW w:w="101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Sr. Presidente, Membros do Conselho Deliberativo e Diretores da Estância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Thermas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Pousada 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5A4C" w:rsidRDefault="009D5AAF" w:rsidP="00067D4B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Rio Quente </w:t>
            </w:r>
            <w:r w:rsidR="00067D4B">
              <w:rPr>
                <w:rFonts w:ascii="Times New Roman" w:eastAsia="Times New Roman" w:hAnsi="Times New Roman" w:cs="Times New Roman"/>
                <w:sz w:val="24"/>
              </w:rPr>
              <w:t>--------------------------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067D4B">
              <w:rPr>
                <w:rFonts w:ascii="Times New Roman" w:eastAsia="Times New Roman" w:hAnsi="Times New Roman" w:cs="Times New Roman"/>
                <w:sz w:val="24"/>
              </w:rPr>
              <w:t>-----------------------------------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r w:rsidR="00067D4B">
              <w:rPr>
                <w:rFonts w:ascii="Times New Roman" w:eastAsia="Times New Roman" w:hAnsi="Times New Roman" w:cs="Times New Roman"/>
                <w:sz w:val="24"/>
              </w:rPr>
              <w:t>----------------------------------------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5A4C" w:rsidRDefault="009D5AAF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sócios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proprietários da Estância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Thermas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Pousada do Rio Quente, portadores dos títulos nº</w:t>
            </w:r>
            <w:r w:rsidR="00067D4B">
              <w:rPr>
                <w:rFonts w:ascii="Times New Roman" w:eastAsia="Times New Roman" w:hAnsi="Times New Roman" w:cs="Times New Roman"/>
                <w:sz w:val="24"/>
              </w:rPr>
              <w:t xml:space="preserve"> ----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067D4B">
              <w:rPr>
                <w:rFonts w:ascii="Times New Roman" w:eastAsia="Times New Roman" w:hAnsi="Times New Roman" w:cs="Times New Roman"/>
                <w:sz w:val="24"/>
              </w:rPr>
              <w:t xml:space="preserve"> ---, -----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>respectivamente, vêm propor o nome de ___________________________</w:t>
            </w:r>
            <w:r w:rsidR="00067D4B">
              <w:rPr>
                <w:rFonts w:ascii="Times New Roman" w:eastAsia="Times New Roman" w:hAnsi="Times New Roman" w:cs="Times New Roman"/>
                <w:sz w:val="24"/>
              </w:rPr>
              <w:t>_____________________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_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_______________________________________________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  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seus dependentes, como pretendente a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5A4C" w:rsidRDefault="009D5AAF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pertencer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ao quadro social dessa sociedade nos termos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 8º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§ 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º e 10 § único, do Estatuto Social, conforme  declarações formais, em anexo. 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5A4C" w:rsidRDefault="009D5AAF">
            <w:pPr>
              <w:spacing w:line="23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Declaram-se ainda cientes, nos termos do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17, letra “g”, do Estatuto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Social  que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prestação ou endosso de informações inverídicas ou inidôneas, na qualidade de apresentante de novo(a/s) Cessionário(a/s) será passível de suspensão.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495A4C" w:rsidRDefault="009D5AAF">
            <w:proofErr w:type="spellStart"/>
            <w:r>
              <w:rPr>
                <w:rFonts w:ascii="Times New Roman" w:eastAsia="Times New Roman" w:hAnsi="Times New Roman" w:cs="Times New Roman"/>
              </w:rPr>
              <w:t>Parecer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 Diretoria _________________________________________________________________________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Data ________/ _________/_________Assinatura__________________________________________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</w:tr>
      <w:tr w:rsidR="00495A4C">
        <w:trPr>
          <w:trHeight w:val="5301"/>
        </w:trPr>
        <w:tc>
          <w:tcPr>
            <w:tcW w:w="101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FONTES </w:t>
            </w:r>
            <w:r w:rsidR="00151D42">
              <w:rPr>
                <w:rFonts w:ascii="Times New Roman" w:eastAsia="Times New Roman" w:hAnsi="Times New Roman" w:cs="Times New Roman"/>
              </w:rPr>
              <w:t>DE REFERÊNCIA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1_______________________________________________________ </w:t>
            </w:r>
          </w:p>
          <w:p w:rsidR="00495A4C" w:rsidRDefault="009D5AAF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2_______________________________________________________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5A4C" w:rsidRDefault="009D5AAF">
            <w:pPr>
              <w:spacing w:after="36"/>
            </w:pPr>
            <w:r>
              <w:rPr>
                <w:rFonts w:ascii="Times New Roman" w:eastAsia="Times New Roman" w:hAnsi="Times New Roman" w:cs="Times New Roman"/>
              </w:rPr>
              <w:t xml:space="preserve">3_______________________________________________________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SÓCIOS DE OUTROS CLUBES OU SOCIEDADES ESPORTIVAS 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1_______________________________________________________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2_______________________________________________________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3_______________________________________________________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__________________________________, ____, de ________________________20_________.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_____________________________________________________               </w:t>
            </w:r>
            <w:r w:rsidR="00244A18">
              <w:rPr>
                <w:rFonts w:ascii="Times New Roman" w:eastAsia="Times New Roman" w:hAnsi="Times New Roman" w:cs="Times New Roman"/>
                <w:sz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_____________________________________________           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CIA THERMAS DO RIO QUENTE                                                         PROPONENTE (CESSIONÁRIO) </w:t>
            </w:r>
          </w:p>
          <w:p w:rsidR="00495A4C" w:rsidRDefault="009D5AA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E2320" w:rsidRDefault="007E2320"/>
    <w:sectPr w:rsidR="007E2320">
      <w:pgSz w:w="12240" w:h="15840"/>
      <w:pgMar w:top="142" w:right="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4C"/>
    <w:rsid w:val="00067D4B"/>
    <w:rsid w:val="00151D42"/>
    <w:rsid w:val="00244A18"/>
    <w:rsid w:val="00495A4C"/>
    <w:rsid w:val="007E2320"/>
    <w:rsid w:val="009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2066"/>
  <w15:docId w15:val="{A5F74C66-FF2F-44D6-A3AF-14ECD84A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divinae</dc:creator>
  <cp:keywords/>
  <cp:lastModifiedBy>Breyner Lester Teodoro</cp:lastModifiedBy>
  <cp:revision>5</cp:revision>
  <dcterms:created xsi:type="dcterms:W3CDTF">2017-05-10T15:10:00Z</dcterms:created>
  <dcterms:modified xsi:type="dcterms:W3CDTF">2018-11-28T21:56:00Z</dcterms:modified>
</cp:coreProperties>
</file>